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748" w:type="dxa"/>
        <w:tblInd w:w="108" w:type="dxa"/>
        <w:tblLook w:val="04A0"/>
      </w:tblPr>
      <w:tblGrid>
        <w:gridCol w:w="942"/>
        <w:gridCol w:w="3640"/>
        <w:gridCol w:w="814"/>
        <w:gridCol w:w="772"/>
        <w:gridCol w:w="956"/>
        <w:gridCol w:w="776"/>
        <w:gridCol w:w="700"/>
        <w:gridCol w:w="700"/>
        <w:gridCol w:w="700"/>
        <w:gridCol w:w="700"/>
        <w:gridCol w:w="711"/>
        <w:gridCol w:w="711"/>
        <w:gridCol w:w="928"/>
        <w:gridCol w:w="928"/>
        <w:gridCol w:w="2036"/>
        <w:gridCol w:w="711"/>
        <w:gridCol w:w="222"/>
        <w:gridCol w:w="222"/>
        <w:gridCol w:w="222"/>
        <w:gridCol w:w="716"/>
      </w:tblGrid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УТВЕРЖДАЮ:   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4A69" w:rsidRPr="003D4A69" w:rsidTr="003D4A69">
        <w:trPr>
          <w:trHeight w:val="282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отдела</w:t>
            </w:r>
          </w:p>
        </w:tc>
      </w:tr>
      <w:tr w:rsidR="003D4A69" w:rsidRPr="003D4A69" w:rsidTr="003D4A69">
        <w:trPr>
          <w:trHeight w:val="282"/>
        </w:trPr>
        <w:tc>
          <w:tcPr>
            <w:tcW w:w="53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группа: сады № 27, 93, 30, 28, 50, 34, 103, 52, 51, 40, 54, 110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дошкольного образования</w:t>
            </w:r>
          </w:p>
        </w:tc>
      </w:tr>
      <w:tr w:rsidR="003D4A69" w:rsidRPr="003D4A69" w:rsidTr="003D4A69">
        <w:trPr>
          <w:trHeight w:val="282"/>
        </w:trPr>
        <w:tc>
          <w:tcPr>
            <w:tcW w:w="60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12 группа: сады № 115, 39, 35, 46, 7, 29, 31, 18, 106, 21, 14, 97, 12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47625</wp:posOffset>
                  </wp:positionV>
                  <wp:extent cx="771525" cy="323850"/>
                  <wp:effectExtent l="0" t="0" r="0" b="0"/>
                  <wp:wrapNone/>
                  <wp:docPr id="6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640"/>
            </w:tblGrid>
            <w:tr w:rsidR="003D4A69" w:rsidRPr="003D4A69">
              <w:trPr>
                <w:trHeight w:val="282"/>
                <w:tblCellSpacing w:w="0" w:type="dxa"/>
              </w:trPr>
              <w:tc>
                <w:tcPr>
                  <w:tcW w:w="1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D4A69" w:rsidRPr="003D4A69" w:rsidRDefault="003D4A69" w:rsidP="003D4A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3D4A69" w:rsidRPr="003D4A69" w:rsidRDefault="003D4A69" w:rsidP="003D4A6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2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Фатхуллина Г.А.</w:t>
            </w:r>
          </w:p>
        </w:tc>
      </w:tr>
      <w:tr w:rsidR="003D4A69" w:rsidRPr="003D4A69" w:rsidTr="003D4A69">
        <w:trPr>
          <w:trHeight w:val="282"/>
        </w:trPr>
        <w:tc>
          <w:tcPr>
            <w:tcW w:w="60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группа: сады № 75, 92, 73, 72, 96, 10, 17, 20, 105, 120, 64, 49, 26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282"/>
        </w:trPr>
        <w:tc>
          <w:tcPr>
            <w:tcW w:w="60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группа: сады № 122, 123, 53, 44, 94, 83, 78, 80, 111, 104, 114, 98, 81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282"/>
        </w:trPr>
        <w:tc>
          <w:tcPr>
            <w:tcW w:w="53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группа: сады № 121, 62, 65, 16, 86, 66, 82, 109, 8,  9, 108, 118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lang w:eastAsia="ru-RU"/>
              </w:rPr>
              <w:t>2,4 группа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1600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ПРИМЕРНОЕ НЕДЕЛЬНОЕ МЕНЮ ДЛЯ ОБЩЕРАЗВИВАЮЩИХ ДЕТСКИХ САДОВ С 10.02.2020г по 14.02.2020г    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lang w:eastAsia="ru-RU"/>
              </w:rPr>
              <w:t>117,22 руб./день - сад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60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lang w:eastAsia="ru-RU"/>
              </w:rPr>
              <w:t>93,07 руб./день - ясли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495"/>
        </w:trPr>
        <w:tc>
          <w:tcPr>
            <w:tcW w:w="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рец.</w:t>
            </w:r>
          </w:p>
        </w:tc>
        <w:tc>
          <w:tcPr>
            <w:tcW w:w="3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15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Масса порции </w:t>
            </w:r>
          </w:p>
        </w:tc>
        <w:tc>
          <w:tcPr>
            <w:tcW w:w="15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420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Пищевые вещества (г)</w:t>
            </w:r>
          </w:p>
        </w:tc>
        <w:tc>
          <w:tcPr>
            <w:tcW w:w="16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Энерг. ценность (ккал)</w:t>
            </w:r>
          </w:p>
        </w:tc>
        <w:tc>
          <w:tcPr>
            <w:tcW w:w="25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Витамины (мг)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6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рец.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999FF" w:fill="CC99FF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ПОНЕДЕЛЬНИК  10 /02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Завтрак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D4A6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D4A6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255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2./04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с маслом с сыром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30/5/10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20/5/5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10.65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6.94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107.77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107.77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255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510./04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Каша пшеничная (вязкая) с сахаром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38.31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28.73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221.55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166.16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648./04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Кисель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22.95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118.00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88.50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282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16.62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79.31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62.08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447.32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362.43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2 Завтрак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707./04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разливной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3.74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7.34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29.36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2.45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3.74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3.51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7.34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29.36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3.20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2.45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Обед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27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ТТК-62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Салат из отварной свеклы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0.85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3.89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4.32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58.32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48.60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5.59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4.66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54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124/04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Щи из свежей капусты с картофелем  со сметаной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5.12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3.37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3.33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6.16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77.30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14.81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11.12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45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ТТК-650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Котлеты "Челнинские"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17.38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17.38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139.00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139.00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0.34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255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510./04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гречневая вязкая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3.79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5.85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19.29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168.15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145.73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30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>ТТК-317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"Фруктовый" из сухофруктов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23.55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0.34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"Дарницкий"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1/46,4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1/40,6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17.58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83.43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66.79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31.87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28.48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18.65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25.68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23.18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97.58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80.39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704.20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607.12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21.19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16.46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Полдник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510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697./04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Молоко кипяченое с печеньем сахарным в ассортименте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180/32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12.20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9.38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74.20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57.08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5.49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4.22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282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12.20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9.38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74.20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57.08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5.49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4.22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Ужин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Десерт фруктовый "Яблоко"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9.14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15.82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65.99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65.52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22.56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22.40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ТТК-734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Биточки рыбные "Морячка"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16.66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16.66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7.30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2.29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255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520./04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Картофельное пюре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5.01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3.85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17.68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121.33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18.10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15.69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685/04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11.25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43.50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0.08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282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32.75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31.34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21.13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20.68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7.96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68.63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62.05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434.99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401.35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43.05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40.45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97.18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84.13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53.73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49.32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48.38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43.14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261.91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217.08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1699.11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1457.35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73.07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63.71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999FF" w:fill="CC99FF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ВТОРНИК 11 /02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Завтрак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30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2./04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с повидлом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30/10/5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30/10/5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5.87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5.87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107.77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107.77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54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160./04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Суп молочный с макаронными изделиями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6.50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4.87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144.40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108.30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0.90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0.67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ТТК-305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Какао с молоком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19.02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132.26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110.22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1.20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17.72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15.20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14.49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52.02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43.52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384.43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326.29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2.47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2.01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2 Завтрак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51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707./04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сывороточный с соком ананаса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49.92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4.43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49.92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Обед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19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ТТК-92н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Винегрет "Дары осени"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1.72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4.96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50.27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40.22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7.55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6.04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555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137./04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 картофельный с мясными фрикадельками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12.56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5.94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8.88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148.00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115.11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0.51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3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ТТК-417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Плов "Золотой петушок" </w:t>
            </w:r>
            <w:r w:rsidRPr="003D4A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50/100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50/100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21.38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21.38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25.23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23.61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36.44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24.48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448.00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381.00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4.93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3.78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19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ТТК-315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Компот "Фруктовый" из кураги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23.70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126.00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"Дарницкий"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1/46,4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1/40,6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17.58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83.43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66.79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41.34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39.48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38.11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32.99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37.36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33.22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107.72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81.68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909.70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751.62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13.13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10.33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Полдник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270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697./04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Молоко кипяченое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9.83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74.20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57.08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5.49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4.22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9.83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74.20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57.08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5.49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4.22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Ужин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51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39/10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Салат из моркови с яблоками и курагой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1.52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52.87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52.87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3.34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3.34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585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ТТК-1019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Сырники "Домашние" из творога с молоком сгущенным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100/15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48.83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33.63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25.57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17.38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12.96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33.12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22.46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351.86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238.21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0.83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0.60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ТТК-475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полусладкий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19.90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14.92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0.03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52.02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36.40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28.12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19.88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15.90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54.62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42.76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478.63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360.00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4.21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3.97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125.34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101.59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81.76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65.57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71.18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60.21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233.63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182.78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1896.88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1533.39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25.30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20.53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27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999FF" w:fill="CC99FF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СРЕДА 12/02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Завтрак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285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3./04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 с сыром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30/10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20/5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8.25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97.62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0.15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540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311/04.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молочная кукурузная (жидкая) с маслом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8.39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20.28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200.65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150.55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1.50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1.13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19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395/10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Кофейный напиток с молоком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5.51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10.63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1.17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0.98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22.15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15.65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11.66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46.33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291.65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318.17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2.67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2.26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2 Завтрак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698./04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Кефир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13.28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4.35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4.97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6.37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3.75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87.56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51.51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1.12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0.66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13.28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4.35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2.56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4.97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2.92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6.37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3.75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87.56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51.51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1.12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0.66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Обед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51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ТТК-41н.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Салат из белокочанной капусты с зеленью (укроп)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0.84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4.32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51.53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42.94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20.96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17.47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510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139./04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Суп с картофелем с бобовыми (горох) на мясокостном бульоне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3.74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4.96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3.72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17.84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13.38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131.52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98.64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4.60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3.45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255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ТТК-331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Биточки "Любимые"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13.62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13.62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175.08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175.08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0.50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216./04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Картофель тушеный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7.74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5.96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3.63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25.27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134.65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103.58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12.44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9.57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19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705/04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из плодов шиповника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3.82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17.70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70.50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75.00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"Дарницкий"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1/46,4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1/40,6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17.58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83.43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66.79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34.83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30.38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22.26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19.65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17.49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100.74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80.18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724.21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611.53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138.50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105.99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Полдник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285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697./04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Молоко кипяченое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9.83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74.20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57.08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5.49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4.22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255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ТТК-814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Булочка "Домашняя"</w:t>
            </w: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1.01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18.27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117.63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117.63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10.84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5.35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25.06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23.49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191.83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174.71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5.49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4.22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Ужин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Десерт фруктовый "Апельсин"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9.36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0.87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0.87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8.09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15.31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15.31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255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286/10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Тефтели с соусом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60/30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60/30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17.15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8.80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241.00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241.00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0.35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510./04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Каша перловая вязкая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18.97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14.59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117.65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90.50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685/04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11.25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43.50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0.08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31.37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30.52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14.14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13.47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22.86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22.06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60.86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52.73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513.65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472.00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15.76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15.74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112.47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93.56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58.19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53.29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66.60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60.71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234.43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206.48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1808.90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1627.91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163.54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128.86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999FF" w:fill="CC99FF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ЧЕТВЕРГ 13/02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Завтрак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285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3./04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 с сыром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20/10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97.62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0.15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255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2./04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с маслом с сыром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30/5/10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10.65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107.77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555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ТТК-301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молочная "Дружба" (жидкая) с маслом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11.85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22.80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261.83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197.97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1.68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1.27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255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630./96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сахаром с молоком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17.39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90.36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67.77</w:t>
            </w: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25.80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19.14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14.99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15.64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57.95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51.26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459.96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363.36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1.82</w:t>
            </w:r>
          </w:p>
        </w:tc>
        <w:tc>
          <w:tcPr>
            <w:tcW w:w="5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1.42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2 Завтрак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707./04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разливной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3.98</w:t>
            </w:r>
          </w:p>
        </w:tc>
        <w:tc>
          <w:tcPr>
            <w:tcW w:w="7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7.34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29.36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2.45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3.98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3.51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7.34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29.36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3.20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2.45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Обед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ТТК-130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Салат "Метелка"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7.66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100.08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75.06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10.25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7.69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555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148./04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 -лапша по-домашнему с мякотью птицы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9.65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8.52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5.94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8.88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148.00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115.11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0.51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437/04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Гуляш из говядины 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50/50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25/25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35.89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3.78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1.89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135.43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67.72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1.32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255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510./04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пшеничная вязкая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2.86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38.31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28.73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221.55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166.16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45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ТТК-911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"Цитрусовый"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3.30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21.42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86.44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64.83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3.75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"Дарницкий"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1/46,4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1/40,6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17.58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83.43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66.79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56.32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35.25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34.23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22.32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26.19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18.43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112.72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87.29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828.93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609.67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18.54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13.26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Полдник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285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697./04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Молоко кипяченое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9.83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74.20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57.08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5.49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4.22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24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9.83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74.20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57.08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5.49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4.22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255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Ужин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285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ТТК-65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Морковь тертая с сахаром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0.86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6.96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22.50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2.88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2.16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510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240/10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Пудинг из творога с яблоками с соусом сметанным Сластена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150/50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100/30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48.72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20.86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14.72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18.50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379.18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262.98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2.076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1.42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ТТК-475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полусладкий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19.90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14.92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0.03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255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51.25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34.48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23.24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16.28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21.86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15.17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47.50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37.30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483.08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354.40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3.61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27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147.18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100.57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76.51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45.83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234.56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188.42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1884.57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1413.88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34.05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24.96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999FF" w:fill="CC99FF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ПЯТНИЦА 14 /02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Завтрак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255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2./04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с маслом с сыром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30/5/10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20/5/5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10.65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6.94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107.77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107.77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495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311./04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молочная манная (жидкая) с маслом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11.59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21.10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107.80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ТТК-305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Какао с молоком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19.02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132.26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110.22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1.20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225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27.59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20.45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8.98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14.29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12.55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45.42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380.03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325.79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1.57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1.34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2 завтрак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255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698./04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Простокваша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11.32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4.87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5.84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98.18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80.33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1.14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11.32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4.87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4.56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5.84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98.18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80.33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1.39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1.14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27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Обед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255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D4A6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Горошек зеленый консервированный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1.09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9.84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6.56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1.56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1.04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51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110./04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Борщ из свежей капусты с картофелем со сметаной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5.14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3.87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8.02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93.71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72.27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8.21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6.16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525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ТТК-652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Фрикадельки "Особые" с соусом томатным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50/50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50/30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13.44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6.17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83.07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83.07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3.59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255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520./04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Картофельное пюре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5.01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3.85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17.68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121.33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121.33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15.69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15.69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19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ТТК-315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Компот "Фруктовый" из изюма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20.50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111.20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83.20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"Дарницкий"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1/46,4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1/40,6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17.58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83.43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66.79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33.82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27.23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16.61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15.42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15.41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14.26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91.11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77.53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556.58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487.22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29.05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26.48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Полдник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240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697./04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Молоко кипяченое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9.83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74.20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57.08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5.49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4.22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24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9.83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74.20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57.08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5.49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4.22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Ужин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Десерт фруктовый "Мандарин"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7.56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7.56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34.20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34.20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26.60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26.60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285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78./04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Салат "Зайка"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0.83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8.62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5.75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73.79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49.19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32.13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21.42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51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ТТК-208/10.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Макароны, запеченные с яйцом с маслом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8.40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7.73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7.73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23.03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0.33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ТТК-475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полусладкий с мармеладом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16.93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69.40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69.40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0.04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21.34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20.92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9.85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65.33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62.46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416.39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391.79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59.10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48.39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103.90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85.51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45.98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41.37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49.82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43.86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224.69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196.47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1525.38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1342.21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96.60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81.57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480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5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420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Пищевые вещества (г)</w:t>
            </w:r>
          </w:p>
        </w:tc>
        <w:tc>
          <w:tcPr>
            <w:tcW w:w="16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Энерг. ценность (ккал)</w:t>
            </w:r>
          </w:p>
        </w:tc>
        <w:tc>
          <w:tcPr>
            <w:tcW w:w="25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Витамины (мг)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5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6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5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ЗА НЕДЕЛЮ:                                    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586.07</w:t>
            </w:r>
          </w:p>
        </w:tc>
        <w:tc>
          <w:tcPr>
            <w:tcW w:w="7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465.36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267.2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212.1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303.1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224.8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1250.8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971.2</w:t>
            </w:r>
          </w:p>
        </w:tc>
        <w:tc>
          <w:tcPr>
            <w:tcW w:w="8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8744.8</w:t>
            </w:r>
          </w:p>
        </w:tc>
        <w:tc>
          <w:tcPr>
            <w:tcW w:w="8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7061.7</w:t>
            </w:r>
          </w:p>
        </w:tc>
        <w:tc>
          <w:tcPr>
            <w:tcW w:w="2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252.56</w:t>
            </w:r>
          </w:p>
        </w:tc>
        <w:tc>
          <w:tcPr>
            <w:tcW w:w="5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216.63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среднем в день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117.21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93.07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42.41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60.62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44.95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250.16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194.24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1748.97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1412.35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50.51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43.33</w:t>
            </w: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38100</wp:posOffset>
                  </wp:positionV>
                  <wp:extent cx="790575" cy="447675"/>
                  <wp:effectExtent l="0" t="0" r="0" b="0"/>
                  <wp:wrapNone/>
                  <wp:docPr id="2" name="Picture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1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38554" r="12048" b="730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523875</wp:posOffset>
                  </wp:positionV>
                  <wp:extent cx="1019175" cy="523875"/>
                  <wp:effectExtent l="0" t="0" r="0" b="0"/>
                  <wp:wrapNone/>
                  <wp:docPr id="3" name="Изображения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" name="Изображения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-18000" contrast="36000"/>
                          </a:blip>
                          <a:srcRect t="73058" r="18605" b="-10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180975</wp:posOffset>
                  </wp:positionH>
                  <wp:positionV relativeFrom="paragraph">
                    <wp:posOffset>895350</wp:posOffset>
                  </wp:positionV>
                  <wp:extent cx="914400" cy="352425"/>
                  <wp:effectExtent l="0" t="0" r="0" b="0"/>
                  <wp:wrapNone/>
                  <wp:docPr id="4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t="45860" b="312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60"/>
            </w:tblGrid>
            <w:tr w:rsidR="003D4A69" w:rsidRPr="003D4A69">
              <w:trPr>
                <w:trHeight w:val="300"/>
                <w:tblCellSpacing w:w="0" w:type="dxa"/>
              </w:trPr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3D4A69" w:rsidRPr="003D4A69" w:rsidRDefault="003D4A69" w:rsidP="003D4A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:rsidR="003D4A69" w:rsidRPr="003D4A69" w:rsidRDefault="003D4A69" w:rsidP="003D4A6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7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Генеральный директор                                                                                                                     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В.П. Гусева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7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Зам. директора по производству и качеству                                                              </w:t>
            </w:r>
          </w:p>
        </w:tc>
        <w:tc>
          <w:tcPr>
            <w:tcW w:w="2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Г.Н. Мартынова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7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Экономист по ценам                                                                                                  </w:t>
            </w:r>
          </w:p>
        </w:tc>
        <w:tc>
          <w:tcPr>
            <w:tcW w:w="2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Н.В. Журавлева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Ведущий инженер-технолог по производству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409575</wp:posOffset>
                  </wp:positionH>
                  <wp:positionV relativeFrom="paragraph">
                    <wp:posOffset>19050</wp:posOffset>
                  </wp:positionV>
                  <wp:extent cx="1028700" cy="428625"/>
                  <wp:effectExtent l="0" t="0" r="0" b="0"/>
                  <wp:wrapNone/>
                  <wp:docPr id="5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t="27942" b="21078"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0" y="0"/>
                            <a:ext cx="409575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740"/>
            </w:tblGrid>
            <w:tr w:rsidR="003D4A69" w:rsidRPr="003D4A69">
              <w:trPr>
                <w:trHeight w:val="300"/>
                <w:tblCellSpacing w:w="0" w:type="dxa"/>
              </w:trPr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D4A69" w:rsidRPr="003D4A69" w:rsidRDefault="003D4A69" w:rsidP="003D4A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</w:p>
              </w:tc>
            </w:tr>
          </w:tbl>
          <w:p w:rsidR="003D4A69" w:rsidRPr="003D4A69" w:rsidRDefault="003D4A69" w:rsidP="003D4A6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4A6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Л.Р. Загидуллина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A69" w:rsidRPr="003D4A69" w:rsidTr="003D4A69">
        <w:trPr>
          <w:trHeight w:val="300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3D4A69" w:rsidRPr="003D4A69" w:rsidRDefault="003D4A69" w:rsidP="003D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2444D" w:rsidRDefault="00F2444D"/>
    <w:sectPr w:rsidR="00F2444D" w:rsidSect="003D4A6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3D4A69"/>
    <w:rsid w:val="003D4A69"/>
    <w:rsid w:val="00F24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4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4A6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D4A69"/>
    <w:rPr>
      <w:color w:val="800080"/>
      <w:u w:val="single"/>
    </w:rPr>
  </w:style>
  <w:style w:type="paragraph" w:customStyle="1" w:styleId="font5">
    <w:name w:val="font5"/>
    <w:basedOn w:val="a"/>
    <w:rsid w:val="003D4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nt6">
    <w:name w:val="font6"/>
    <w:basedOn w:val="a"/>
    <w:rsid w:val="003D4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font7">
    <w:name w:val="font7"/>
    <w:basedOn w:val="a"/>
    <w:rsid w:val="003D4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3D4A6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8">
    <w:name w:val="xl68"/>
    <w:basedOn w:val="a"/>
    <w:rsid w:val="003D4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3D4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3D4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3D4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72">
    <w:name w:val="xl72"/>
    <w:basedOn w:val="a"/>
    <w:rsid w:val="003D4A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3">
    <w:name w:val="xl73"/>
    <w:basedOn w:val="a"/>
    <w:rsid w:val="003D4A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3D4A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3D4A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3D4A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3D4A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8">
    <w:name w:val="xl78"/>
    <w:basedOn w:val="a"/>
    <w:rsid w:val="003D4A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9">
    <w:name w:val="xl79"/>
    <w:basedOn w:val="a"/>
    <w:rsid w:val="003D4A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0">
    <w:name w:val="xl80"/>
    <w:basedOn w:val="a"/>
    <w:rsid w:val="003D4A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3D4A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2">
    <w:name w:val="xl82"/>
    <w:basedOn w:val="a"/>
    <w:rsid w:val="003D4A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3">
    <w:name w:val="xl83"/>
    <w:basedOn w:val="a"/>
    <w:rsid w:val="003D4A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4">
    <w:name w:val="xl84"/>
    <w:basedOn w:val="a"/>
    <w:rsid w:val="003D4A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5">
    <w:name w:val="xl85"/>
    <w:basedOn w:val="a"/>
    <w:rsid w:val="003D4A6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3D4A6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"/>
    <w:rsid w:val="003D4A6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3D4A6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3D4A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3D4A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92">
    <w:name w:val="xl92"/>
    <w:basedOn w:val="a"/>
    <w:rsid w:val="003D4A6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3D4A6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3D4A6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3D4A6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3D4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xl97">
    <w:name w:val="xl97"/>
    <w:basedOn w:val="a"/>
    <w:rsid w:val="003D4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xl98">
    <w:name w:val="xl98"/>
    <w:basedOn w:val="a"/>
    <w:rsid w:val="003D4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xl99">
    <w:name w:val="xl99"/>
    <w:basedOn w:val="a"/>
    <w:rsid w:val="003D4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00">
    <w:name w:val="xl100"/>
    <w:basedOn w:val="a"/>
    <w:rsid w:val="003D4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01">
    <w:name w:val="xl101"/>
    <w:basedOn w:val="a"/>
    <w:rsid w:val="003D4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02">
    <w:name w:val="xl102"/>
    <w:basedOn w:val="a"/>
    <w:rsid w:val="003D4A6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3">
    <w:name w:val="xl103"/>
    <w:basedOn w:val="a"/>
    <w:rsid w:val="003D4A6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4">
    <w:name w:val="xl104"/>
    <w:basedOn w:val="a"/>
    <w:rsid w:val="003D4A6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5">
    <w:name w:val="xl105"/>
    <w:basedOn w:val="a"/>
    <w:rsid w:val="003D4A6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xl106">
    <w:name w:val="xl106"/>
    <w:basedOn w:val="a"/>
    <w:rsid w:val="003D4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3D4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8">
    <w:name w:val="xl108"/>
    <w:basedOn w:val="a"/>
    <w:rsid w:val="003D4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9">
    <w:name w:val="xl109"/>
    <w:basedOn w:val="a"/>
    <w:rsid w:val="003D4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0">
    <w:name w:val="xl110"/>
    <w:basedOn w:val="a"/>
    <w:rsid w:val="003D4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1">
    <w:name w:val="xl111"/>
    <w:basedOn w:val="a"/>
    <w:rsid w:val="003D4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2">
    <w:name w:val="xl112"/>
    <w:basedOn w:val="a"/>
    <w:rsid w:val="003D4A6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4">
    <w:name w:val="xl114"/>
    <w:basedOn w:val="a"/>
    <w:rsid w:val="003D4A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3D4A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6">
    <w:name w:val="xl116"/>
    <w:basedOn w:val="a"/>
    <w:rsid w:val="003D4A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7">
    <w:name w:val="xl117"/>
    <w:basedOn w:val="a"/>
    <w:rsid w:val="003D4A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8">
    <w:name w:val="xl118"/>
    <w:basedOn w:val="a"/>
    <w:rsid w:val="003D4A6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9">
    <w:name w:val="xl119"/>
    <w:basedOn w:val="a"/>
    <w:rsid w:val="003D4A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999FF" w:fill="CC99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120">
    <w:name w:val="xl120"/>
    <w:basedOn w:val="a"/>
    <w:rsid w:val="003D4A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3D4A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122">
    <w:name w:val="xl122"/>
    <w:basedOn w:val="a"/>
    <w:rsid w:val="003D4A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3D4A6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3D4A69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3D4A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6">
    <w:name w:val="xl126"/>
    <w:basedOn w:val="a"/>
    <w:rsid w:val="003D4A6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7">
    <w:name w:val="xl127"/>
    <w:basedOn w:val="a"/>
    <w:rsid w:val="003D4A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8">
    <w:name w:val="xl128"/>
    <w:basedOn w:val="a"/>
    <w:rsid w:val="003D4A6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3D4A6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30">
    <w:name w:val="xl130"/>
    <w:basedOn w:val="a"/>
    <w:rsid w:val="003D4A6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1">
    <w:name w:val="xl131"/>
    <w:basedOn w:val="a"/>
    <w:rsid w:val="003D4A6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2">
    <w:name w:val="xl132"/>
    <w:basedOn w:val="a"/>
    <w:rsid w:val="003D4A6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3">
    <w:name w:val="xl133"/>
    <w:basedOn w:val="a"/>
    <w:rsid w:val="003D4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4">
    <w:name w:val="xl134"/>
    <w:basedOn w:val="a"/>
    <w:rsid w:val="003D4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5">
    <w:name w:val="xl135"/>
    <w:basedOn w:val="a"/>
    <w:rsid w:val="003D4A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6">
    <w:name w:val="xl136"/>
    <w:basedOn w:val="a"/>
    <w:rsid w:val="003D4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7">
    <w:name w:val="xl137"/>
    <w:basedOn w:val="a"/>
    <w:rsid w:val="003D4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8">
    <w:name w:val="xl138"/>
    <w:basedOn w:val="a"/>
    <w:rsid w:val="003D4A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9">
    <w:name w:val="xl139"/>
    <w:basedOn w:val="a"/>
    <w:rsid w:val="003D4A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0">
    <w:name w:val="xl140"/>
    <w:basedOn w:val="a"/>
    <w:rsid w:val="003D4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1">
    <w:name w:val="xl141"/>
    <w:basedOn w:val="a"/>
    <w:rsid w:val="003D4A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2">
    <w:name w:val="xl142"/>
    <w:basedOn w:val="a"/>
    <w:rsid w:val="003D4A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3">
    <w:name w:val="xl143"/>
    <w:basedOn w:val="a"/>
    <w:rsid w:val="003D4A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3D4A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5">
    <w:name w:val="xl145"/>
    <w:basedOn w:val="a"/>
    <w:rsid w:val="003D4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"/>
    <w:rsid w:val="003D4A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"/>
    <w:rsid w:val="003D4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8">
    <w:name w:val="xl148"/>
    <w:basedOn w:val="a"/>
    <w:rsid w:val="003D4A6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9">
    <w:name w:val="xl149"/>
    <w:basedOn w:val="a"/>
    <w:rsid w:val="003D4A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0">
    <w:name w:val="xl150"/>
    <w:basedOn w:val="a"/>
    <w:rsid w:val="003D4A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1">
    <w:name w:val="xl151"/>
    <w:basedOn w:val="a"/>
    <w:rsid w:val="003D4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2">
    <w:name w:val="xl152"/>
    <w:basedOn w:val="a"/>
    <w:rsid w:val="003D4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3">
    <w:name w:val="xl153"/>
    <w:basedOn w:val="a"/>
    <w:rsid w:val="003D4A69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4">
    <w:name w:val="xl154"/>
    <w:basedOn w:val="a"/>
    <w:rsid w:val="003D4A6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55">
    <w:name w:val="xl155"/>
    <w:basedOn w:val="a"/>
    <w:rsid w:val="003D4A6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56">
    <w:name w:val="xl156"/>
    <w:basedOn w:val="a"/>
    <w:rsid w:val="003D4A6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57">
    <w:name w:val="xl157"/>
    <w:basedOn w:val="a"/>
    <w:rsid w:val="003D4A6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8">
    <w:name w:val="xl158"/>
    <w:basedOn w:val="a"/>
    <w:rsid w:val="003D4A6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9">
    <w:name w:val="xl159"/>
    <w:basedOn w:val="a"/>
    <w:rsid w:val="003D4A69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0">
    <w:name w:val="xl160"/>
    <w:basedOn w:val="a"/>
    <w:rsid w:val="003D4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1">
    <w:name w:val="xl161"/>
    <w:basedOn w:val="a"/>
    <w:rsid w:val="003D4A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2">
    <w:name w:val="xl162"/>
    <w:basedOn w:val="a"/>
    <w:rsid w:val="003D4A6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3">
    <w:name w:val="xl163"/>
    <w:basedOn w:val="a"/>
    <w:rsid w:val="003D4A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4">
    <w:name w:val="xl164"/>
    <w:basedOn w:val="a"/>
    <w:rsid w:val="003D4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3D4A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6">
    <w:name w:val="xl166"/>
    <w:basedOn w:val="a"/>
    <w:rsid w:val="003D4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7">
    <w:name w:val="xl167"/>
    <w:basedOn w:val="a"/>
    <w:rsid w:val="003D4A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8">
    <w:name w:val="xl168"/>
    <w:basedOn w:val="a"/>
    <w:rsid w:val="003D4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9">
    <w:name w:val="xl169"/>
    <w:basedOn w:val="a"/>
    <w:rsid w:val="003D4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0">
    <w:name w:val="xl170"/>
    <w:basedOn w:val="a"/>
    <w:rsid w:val="003D4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1">
    <w:name w:val="xl171"/>
    <w:basedOn w:val="a"/>
    <w:rsid w:val="003D4A6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2">
    <w:name w:val="xl172"/>
    <w:basedOn w:val="a"/>
    <w:rsid w:val="003D4A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3D4A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3D4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75">
    <w:name w:val="xl175"/>
    <w:basedOn w:val="a"/>
    <w:rsid w:val="003D4A69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3D4A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7">
    <w:name w:val="xl177"/>
    <w:basedOn w:val="a"/>
    <w:rsid w:val="003D4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8">
    <w:name w:val="xl178"/>
    <w:basedOn w:val="a"/>
    <w:rsid w:val="003D4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3D4A69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3D4A6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1">
    <w:name w:val="xl181"/>
    <w:basedOn w:val="a"/>
    <w:rsid w:val="003D4A6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3D4A69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3">
    <w:name w:val="xl183"/>
    <w:basedOn w:val="a"/>
    <w:rsid w:val="003D4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84">
    <w:name w:val="xl184"/>
    <w:basedOn w:val="a"/>
    <w:rsid w:val="003D4A6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3D4A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3D4A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7">
    <w:name w:val="xl187"/>
    <w:basedOn w:val="a"/>
    <w:rsid w:val="003D4A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3D4A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3D4A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3D4A6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3D4A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3D4A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3">
    <w:name w:val="xl193"/>
    <w:basedOn w:val="a"/>
    <w:rsid w:val="003D4A6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"/>
    <w:rsid w:val="003D4A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23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2319</Words>
  <Characters>13221</Characters>
  <Application>Microsoft Office Word</Application>
  <DocSecurity>0</DocSecurity>
  <Lines>110</Lines>
  <Paragraphs>31</Paragraphs>
  <ScaleCrop>false</ScaleCrop>
  <Company>Grizli777</Company>
  <LinksUpToDate>false</LinksUpToDate>
  <CharactersWithSpaces>15509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2020-02-13T06:03:00Z</dcterms:created>
  <dcterms:modified xsi:type="dcterms:W3CDTF">2020-02-13T06:08:00Z</dcterms:modified>
</cp:coreProperties>
</file>